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1"/>
        <w:gridCol w:w="4654"/>
        <w:gridCol w:w="4642"/>
        <w:gridCol w:w="4650"/>
      </w:tblGrid>
      <w:tr w:rsidR="009F675B" w:rsidRPr="009F675B" w14:paraId="649E53AE" w14:textId="77777777" w:rsidTr="009F675B">
        <w:trPr>
          <w:trHeight w:val="753"/>
        </w:trPr>
        <w:tc>
          <w:tcPr>
            <w:tcW w:w="14913" w:type="dxa"/>
            <w:gridSpan w:val="5"/>
          </w:tcPr>
          <w:p w14:paraId="7E9CE8DD" w14:textId="77777777" w:rsidR="009F675B" w:rsidRPr="009F675B" w:rsidRDefault="009F675B" w:rsidP="009F675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570D2FE" wp14:editId="345B341D">
                  <wp:simplePos x="0" y="0"/>
                  <wp:positionH relativeFrom="column">
                    <wp:posOffset>-55408</wp:posOffset>
                  </wp:positionH>
                  <wp:positionV relativeFrom="paragraph">
                    <wp:posOffset>3505</wp:posOffset>
                  </wp:positionV>
                  <wp:extent cx="446568" cy="4429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gton logo smal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68" cy="44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9EB0E35" wp14:editId="398CE0A5">
                  <wp:simplePos x="0" y="0"/>
                  <wp:positionH relativeFrom="column">
                    <wp:posOffset>8926033</wp:posOffset>
                  </wp:positionH>
                  <wp:positionV relativeFrom="paragraph">
                    <wp:posOffset>7417</wp:posOffset>
                  </wp:positionV>
                  <wp:extent cx="446568" cy="4429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gton logo smal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68" cy="44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75B">
              <w:rPr>
                <w:rFonts w:ascii="Comic Sans MS" w:hAnsi="Comic Sans MS"/>
                <w:b/>
                <w:sz w:val="28"/>
                <w:szCs w:val="28"/>
              </w:rPr>
              <w:t>Egton CE VA Primary School – Long Term Planning R.E.</w:t>
            </w:r>
            <w:r w:rsidR="00EE7CDD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C853B3">
              <w:rPr>
                <w:rFonts w:ascii="Comic Sans MS" w:hAnsi="Comic Sans MS"/>
                <w:b/>
                <w:sz w:val="28"/>
                <w:szCs w:val="28"/>
              </w:rPr>
              <w:t>- Diocese of York Primary Syllabus</w:t>
            </w:r>
          </w:p>
        </w:tc>
      </w:tr>
      <w:tr w:rsidR="00ED5EA8" w:rsidRPr="009F675B" w14:paraId="602933AF" w14:textId="77777777" w:rsidTr="00ED5EA8">
        <w:trPr>
          <w:trHeight w:val="753"/>
        </w:trPr>
        <w:tc>
          <w:tcPr>
            <w:tcW w:w="837" w:type="dxa"/>
          </w:tcPr>
          <w:p w14:paraId="28FD1B8B" w14:textId="77777777" w:rsidR="00EA15AB" w:rsidRPr="0074426D" w:rsidRDefault="00EA15AB" w:rsidP="00EA15AB">
            <w:pPr>
              <w:pStyle w:val="NoSpacing"/>
              <w:rPr>
                <w:b/>
                <w:noProof/>
                <w:color w:val="FF0000"/>
                <w:lang w:eastAsia="en-GB"/>
              </w:rPr>
            </w:pPr>
            <w:r w:rsidRPr="0074426D">
              <w:rPr>
                <w:b/>
                <w:noProof/>
                <w:color w:val="FF0000"/>
                <w:lang w:eastAsia="en-GB"/>
              </w:rPr>
              <w:t>KS1</w:t>
            </w:r>
          </w:p>
          <w:p w14:paraId="11167B77" w14:textId="77777777" w:rsidR="00ED5EA8" w:rsidRDefault="00EA15AB" w:rsidP="00EA15AB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  <w:r w:rsidRPr="0074426D">
              <w:rPr>
                <w:b/>
                <w:noProof/>
                <w:color w:val="0070C0"/>
                <w:lang w:eastAsia="en-GB"/>
              </w:rPr>
              <w:t>KS2</w:t>
            </w:r>
          </w:p>
        </w:tc>
        <w:tc>
          <w:tcPr>
            <w:tcW w:w="4705" w:type="dxa"/>
            <w:gridSpan w:val="2"/>
          </w:tcPr>
          <w:p w14:paraId="268B4126" w14:textId="77777777" w:rsidR="00ED5EA8" w:rsidRDefault="00ED5EA8" w:rsidP="009F675B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>Autumn</w:t>
            </w:r>
          </w:p>
        </w:tc>
        <w:tc>
          <w:tcPr>
            <w:tcW w:w="4688" w:type="dxa"/>
          </w:tcPr>
          <w:p w14:paraId="474F1C21" w14:textId="77777777" w:rsidR="00ED5EA8" w:rsidRDefault="00ED5EA8" w:rsidP="009F675B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>Spring</w:t>
            </w:r>
          </w:p>
        </w:tc>
        <w:tc>
          <w:tcPr>
            <w:tcW w:w="4683" w:type="dxa"/>
          </w:tcPr>
          <w:p w14:paraId="40F70936" w14:textId="77777777" w:rsidR="00ED5EA8" w:rsidRDefault="00ED5EA8" w:rsidP="009F675B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>Summer</w:t>
            </w:r>
          </w:p>
        </w:tc>
      </w:tr>
      <w:tr w:rsidR="009F675B" w:rsidRPr="009F675B" w14:paraId="3A47D299" w14:textId="77777777" w:rsidTr="001450D9">
        <w:trPr>
          <w:trHeight w:val="2131"/>
        </w:trPr>
        <w:tc>
          <w:tcPr>
            <w:tcW w:w="848" w:type="dxa"/>
            <w:gridSpan w:val="2"/>
            <w:vMerge w:val="restart"/>
            <w:vAlign w:val="center"/>
          </w:tcPr>
          <w:p w14:paraId="27B09CF6" w14:textId="77777777" w:rsidR="009F675B" w:rsidRPr="009F675B" w:rsidRDefault="009F675B" w:rsidP="009F675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675B">
              <w:rPr>
                <w:rFonts w:ascii="Comic Sans MS" w:hAnsi="Comic Sans MS"/>
                <w:b/>
                <w:sz w:val="24"/>
                <w:szCs w:val="24"/>
              </w:rPr>
              <w:t>YEAR</w:t>
            </w:r>
          </w:p>
          <w:p w14:paraId="3D8261C8" w14:textId="77777777" w:rsidR="009F675B" w:rsidRDefault="009F675B" w:rsidP="009F675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675B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  <w:p w14:paraId="4DEE1C62" w14:textId="5A2A9AC6" w:rsidR="000D5859" w:rsidRPr="009F675B" w:rsidRDefault="00A829E1" w:rsidP="009F67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201</w:t>
            </w:r>
            <w:r w:rsidR="00456069">
              <w:rPr>
                <w:rFonts w:ascii="Comic Sans MS" w:hAnsi="Comic Sans MS"/>
                <w:b/>
                <w:sz w:val="24"/>
                <w:szCs w:val="24"/>
              </w:rPr>
              <w:t>8-19</w:t>
            </w:r>
            <w:bookmarkStart w:id="0" w:name="_GoBack"/>
            <w:bookmarkEnd w:id="0"/>
          </w:p>
        </w:tc>
        <w:tc>
          <w:tcPr>
            <w:tcW w:w="4688" w:type="dxa"/>
          </w:tcPr>
          <w:p w14:paraId="42C3B691" w14:textId="77777777" w:rsidR="00A516D1" w:rsidRDefault="00895D4C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1.8 </w:t>
            </w:r>
            <w:r w:rsidR="002E76D9">
              <w:rPr>
                <w:rFonts w:ascii="Comic Sans MS" w:hAnsi="Comic Sans MS"/>
                <w:color w:val="FF0000"/>
                <w:sz w:val="24"/>
                <w:szCs w:val="24"/>
              </w:rPr>
              <w:t xml:space="preserve">Who am I? What does it mean to belong? – </w:t>
            </w:r>
            <w:r w:rsidR="002E76D9" w:rsidRPr="00895D4C">
              <w:rPr>
                <w:rFonts w:ascii="Comic Sans MS" w:hAnsi="Comic Sans MS"/>
                <w:color w:val="00B050"/>
                <w:sz w:val="24"/>
                <w:szCs w:val="24"/>
              </w:rPr>
              <w:t>6 hours</w:t>
            </w:r>
          </w:p>
          <w:p w14:paraId="693F9FC8" w14:textId="77777777" w:rsidR="00895D4C" w:rsidRPr="00A516D1" w:rsidRDefault="001450D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450D9">
              <w:rPr>
                <w:rFonts w:ascii="Comic Sans MS" w:hAnsi="Comic Sans MS"/>
                <w:color w:val="FF0000"/>
                <w:sz w:val="24"/>
                <w:szCs w:val="24"/>
              </w:rPr>
              <w:t xml:space="preserve">1.10 How should we care for the world and for others and why does it matter? 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>6-8 hours</w:t>
            </w:r>
          </w:p>
        </w:tc>
        <w:tc>
          <w:tcPr>
            <w:tcW w:w="4688" w:type="dxa"/>
          </w:tcPr>
          <w:p w14:paraId="48E1A3F5" w14:textId="77777777" w:rsidR="00A516D1" w:rsidRDefault="00895D4C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1.6 </w:t>
            </w:r>
            <w:r w:rsidR="002E76D9">
              <w:rPr>
                <w:rFonts w:ascii="Comic Sans MS" w:hAnsi="Comic Sans MS"/>
                <w:color w:val="FF0000"/>
                <w:sz w:val="24"/>
                <w:szCs w:val="24"/>
              </w:rPr>
              <w:t xml:space="preserve">Who is Jewish and how do they live? </w:t>
            </w:r>
            <w:r w:rsidR="002E76D9" w:rsidRPr="00895D4C">
              <w:rPr>
                <w:rFonts w:ascii="Comic Sans MS" w:hAnsi="Comic Sans MS"/>
                <w:color w:val="00B050"/>
                <w:sz w:val="24"/>
                <w:szCs w:val="24"/>
              </w:rPr>
              <w:t>10-12 hours</w:t>
            </w:r>
          </w:p>
          <w:p w14:paraId="135BC1DA" w14:textId="77777777" w:rsidR="001450D9" w:rsidRPr="00A516D1" w:rsidRDefault="001450D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4689" w:type="dxa"/>
          </w:tcPr>
          <w:p w14:paraId="4228857D" w14:textId="77777777" w:rsidR="00A516D1" w:rsidRDefault="00895D4C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1.9 What makes some places sacred to believers?  </w:t>
            </w:r>
            <w:r w:rsidRPr="00895D4C">
              <w:rPr>
                <w:rFonts w:ascii="Comic Sans MS" w:hAnsi="Comic Sans MS"/>
                <w:color w:val="00B050"/>
                <w:sz w:val="24"/>
                <w:szCs w:val="24"/>
              </w:rPr>
              <w:t>8-10 hours</w:t>
            </w:r>
          </w:p>
          <w:p w14:paraId="2795D637" w14:textId="77777777" w:rsidR="003830AA" w:rsidRPr="00A516D1" w:rsidRDefault="003830AA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1.4 What is the ‘good news’ Christians believe Jesus brings? </w:t>
            </w:r>
            <w:r w:rsidRPr="00895D4C">
              <w:rPr>
                <w:rFonts w:ascii="Comic Sans MS" w:hAnsi="Comic Sans MS"/>
                <w:color w:val="00B050"/>
                <w:sz w:val="24"/>
                <w:szCs w:val="24"/>
              </w:rPr>
              <w:t>6-8 hours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 UC</w:t>
            </w:r>
          </w:p>
        </w:tc>
      </w:tr>
      <w:tr w:rsidR="009F675B" w:rsidRPr="009F675B" w14:paraId="6ED55A00" w14:textId="77777777" w:rsidTr="00895D4C">
        <w:trPr>
          <w:trHeight w:val="2443"/>
        </w:trPr>
        <w:tc>
          <w:tcPr>
            <w:tcW w:w="848" w:type="dxa"/>
            <w:gridSpan w:val="2"/>
            <w:vMerge/>
          </w:tcPr>
          <w:p w14:paraId="70671085" w14:textId="77777777" w:rsidR="009F675B" w:rsidRPr="009F675B" w:rsidRDefault="009F67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88" w:type="dxa"/>
          </w:tcPr>
          <w:p w14:paraId="3CF1AF75" w14:textId="77777777" w:rsidR="00A516D1" w:rsidRDefault="00A829E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L2.10 How and why do believers show their commitment during the journey of their life? </w:t>
            </w:r>
            <w:r w:rsidRPr="00EA15AB">
              <w:rPr>
                <w:rFonts w:ascii="Comic Sans MS" w:hAnsi="Comic Sans MS"/>
                <w:color w:val="00B050"/>
                <w:sz w:val="24"/>
                <w:szCs w:val="24"/>
              </w:rPr>
              <w:t>8-10 hours</w:t>
            </w:r>
          </w:p>
          <w:p w14:paraId="1EE50023" w14:textId="77777777" w:rsidR="00A829E1" w:rsidRPr="00A516D1" w:rsidRDefault="00A829E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U2.14 How do religions help people live through good times and bad times </w:t>
            </w:r>
            <w:r w:rsidRPr="00EA15AB">
              <w:rPr>
                <w:rFonts w:ascii="Comic Sans MS" w:hAnsi="Comic Sans MS"/>
                <w:color w:val="00B050"/>
                <w:sz w:val="24"/>
                <w:szCs w:val="24"/>
              </w:rPr>
              <w:t>6-8 hours</w:t>
            </w:r>
          </w:p>
        </w:tc>
        <w:tc>
          <w:tcPr>
            <w:tcW w:w="4688" w:type="dxa"/>
          </w:tcPr>
          <w:p w14:paraId="5242F004" w14:textId="77777777" w:rsidR="00A516D1" w:rsidRDefault="00A829E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L2.5 Why do Christians call the day Jesus died Good Friday? </w:t>
            </w:r>
            <w:r w:rsidRPr="00EA15AB">
              <w:rPr>
                <w:rFonts w:ascii="Comic Sans MS" w:hAnsi="Comic Sans MS"/>
                <w:color w:val="00B050"/>
                <w:sz w:val="24"/>
                <w:szCs w:val="24"/>
              </w:rPr>
              <w:t xml:space="preserve">4-6 </w:t>
            </w:r>
            <w:proofErr w:type="gramStart"/>
            <w:r w:rsidRPr="00EA15AB">
              <w:rPr>
                <w:rFonts w:ascii="Comic Sans MS" w:hAnsi="Comic Sans MS"/>
                <w:color w:val="00B050"/>
                <w:sz w:val="24"/>
                <w:szCs w:val="24"/>
              </w:rPr>
              <w:t>hours  UC</w:t>
            </w:r>
            <w:proofErr w:type="gramEnd"/>
          </w:p>
          <w:p w14:paraId="6CFEB738" w14:textId="77777777" w:rsidR="00A829E1" w:rsidRPr="00A516D1" w:rsidRDefault="00A829E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U2.10  What does it mean for a Jewish person to follow God </w:t>
            </w:r>
            <w:r w:rsidRPr="00EA15AB">
              <w:rPr>
                <w:rFonts w:ascii="Comic Sans MS" w:hAnsi="Comic Sans MS"/>
                <w:color w:val="00B050"/>
                <w:sz w:val="24"/>
                <w:szCs w:val="24"/>
              </w:rPr>
              <w:t>10-12 hours</w:t>
            </w:r>
          </w:p>
        </w:tc>
        <w:tc>
          <w:tcPr>
            <w:tcW w:w="4689" w:type="dxa"/>
          </w:tcPr>
          <w:p w14:paraId="02C7E385" w14:textId="77777777" w:rsidR="00A516D1" w:rsidRDefault="00EA15AB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L2.6 When Jesus left, what next?  </w:t>
            </w:r>
            <w:r w:rsidRPr="00EA15AB">
              <w:rPr>
                <w:rFonts w:ascii="Comic Sans MS" w:hAnsi="Comic Sans MS"/>
                <w:color w:val="00B050"/>
                <w:sz w:val="24"/>
                <w:szCs w:val="24"/>
              </w:rPr>
              <w:t xml:space="preserve">6-8 hours UC </w:t>
            </w:r>
          </w:p>
          <w:p w14:paraId="497028AD" w14:textId="77777777" w:rsidR="00EA15AB" w:rsidRPr="00A516D1" w:rsidRDefault="00EA15AB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0070C0"/>
                <w:sz w:val="24"/>
                <w:szCs w:val="24"/>
              </w:rPr>
              <w:t>U2.12  What</w:t>
            </w:r>
            <w:proofErr w:type="gramEnd"/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will make our city/town/village a more respectful place? </w:t>
            </w:r>
            <w:r w:rsidRPr="00EA15AB">
              <w:rPr>
                <w:rFonts w:ascii="Comic Sans MS" w:hAnsi="Comic Sans MS"/>
                <w:color w:val="00B050"/>
                <w:sz w:val="24"/>
                <w:szCs w:val="24"/>
              </w:rPr>
              <w:t>6-8 hours</w:t>
            </w:r>
          </w:p>
        </w:tc>
      </w:tr>
      <w:tr w:rsidR="009F675B" w:rsidRPr="009F675B" w14:paraId="5ECF01CB" w14:textId="77777777" w:rsidTr="00895D4C">
        <w:trPr>
          <w:trHeight w:val="1702"/>
        </w:trPr>
        <w:tc>
          <w:tcPr>
            <w:tcW w:w="848" w:type="dxa"/>
            <w:gridSpan w:val="2"/>
            <w:vMerge w:val="restart"/>
            <w:vAlign w:val="center"/>
          </w:tcPr>
          <w:p w14:paraId="09EAAB16" w14:textId="77777777" w:rsidR="009F675B" w:rsidRPr="009F675B" w:rsidRDefault="009F675B" w:rsidP="009F675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675B">
              <w:rPr>
                <w:rFonts w:ascii="Comic Sans MS" w:hAnsi="Comic Sans MS"/>
                <w:b/>
                <w:sz w:val="24"/>
                <w:szCs w:val="24"/>
              </w:rPr>
              <w:t>YEAR</w:t>
            </w:r>
          </w:p>
          <w:p w14:paraId="0AB232DA" w14:textId="77777777" w:rsidR="009F675B" w:rsidRDefault="009F675B" w:rsidP="009F675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675B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  <w:p w14:paraId="71559016" w14:textId="0CA02168" w:rsidR="000D5859" w:rsidRPr="009F675B" w:rsidRDefault="00A829E1" w:rsidP="009F67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2019</w:t>
            </w:r>
            <w:r w:rsidR="00456069">
              <w:rPr>
                <w:rFonts w:ascii="Comic Sans MS" w:hAnsi="Comic Sans MS"/>
                <w:b/>
                <w:sz w:val="24"/>
                <w:szCs w:val="24"/>
              </w:rPr>
              <w:t>-20</w:t>
            </w:r>
          </w:p>
        </w:tc>
        <w:tc>
          <w:tcPr>
            <w:tcW w:w="4688" w:type="dxa"/>
          </w:tcPr>
          <w:p w14:paraId="7A85935A" w14:textId="77777777" w:rsidR="009F675B" w:rsidRDefault="00895D4C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1.2 </w:t>
            </w:r>
            <w:r w:rsidR="002E76D9">
              <w:rPr>
                <w:rFonts w:ascii="Comic Sans MS" w:hAnsi="Comic Sans MS"/>
                <w:color w:val="FF0000"/>
                <w:sz w:val="24"/>
                <w:szCs w:val="24"/>
              </w:rPr>
              <w:t xml:space="preserve">Who do Christians say made the world? </w:t>
            </w:r>
            <w:r w:rsidR="002E76D9" w:rsidRPr="00895D4C">
              <w:rPr>
                <w:rFonts w:ascii="Comic Sans MS" w:hAnsi="Comic Sans MS"/>
                <w:color w:val="00B050"/>
                <w:sz w:val="24"/>
                <w:szCs w:val="24"/>
              </w:rPr>
              <w:t>6-8 hours</w:t>
            </w:r>
            <w:r w:rsidR="004C2C8E">
              <w:rPr>
                <w:rFonts w:ascii="Comic Sans MS" w:hAnsi="Comic Sans MS"/>
                <w:color w:val="00B050"/>
                <w:sz w:val="24"/>
                <w:szCs w:val="24"/>
              </w:rPr>
              <w:t xml:space="preserve"> UC</w:t>
            </w:r>
          </w:p>
          <w:p w14:paraId="7172CB2B" w14:textId="77777777" w:rsidR="002E76D9" w:rsidRPr="005C7024" w:rsidRDefault="00895D4C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1.3 </w:t>
            </w:r>
            <w:r w:rsidR="002E76D9">
              <w:rPr>
                <w:rFonts w:ascii="Comic Sans MS" w:hAnsi="Comic Sans MS"/>
                <w:color w:val="FF0000"/>
                <w:sz w:val="24"/>
                <w:szCs w:val="24"/>
              </w:rPr>
              <w:t xml:space="preserve">Why does Christmas matter to Christians? </w:t>
            </w:r>
            <w:r w:rsidR="002E76D9" w:rsidRPr="00895D4C">
              <w:rPr>
                <w:rFonts w:ascii="Comic Sans MS" w:hAnsi="Comic Sans MS"/>
                <w:color w:val="00B050"/>
                <w:sz w:val="24"/>
                <w:szCs w:val="24"/>
              </w:rPr>
              <w:t>4-6 hours</w:t>
            </w:r>
            <w:r w:rsidR="004C2C8E">
              <w:rPr>
                <w:rFonts w:ascii="Comic Sans MS" w:hAnsi="Comic Sans MS"/>
                <w:color w:val="00B050"/>
                <w:sz w:val="24"/>
                <w:szCs w:val="24"/>
              </w:rPr>
              <w:t xml:space="preserve"> UC</w:t>
            </w:r>
          </w:p>
        </w:tc>
        <w:tc>
          <w:tcPr>
            <w:tcW w:w="4688" w:type="dxa"/>
          </w:tcPr>
          <w:p w14:paraId="5BE92AFA" w14:textId="77777777" w:rsidR="005C7024" w:rsidRDefault="00895D4C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1.5 </w:t>
            </w:r>
            <w:r w:rsidR="002E76D9">
              <w:rPr>
                <w:rFonts w:ascii="Comic Sans MS" w:hAnsi="Comic Sans MS"/>
                <w:color w:val="FF0000"/>
                <w:sz w:val="24"/>
                <w:szCs w:val="24"/>
              </w:rPr>
              <w:t xml:space="preserve">Why does Easter matter to Christians? </w:t>
            </w:r>
            <w:r w:rsidR="002E76D9" w:rsidRPr="00895D4C">
              <w:rPr>
                <w:rFonts w:ascii="Comic Sans MS" w:hAnsi="Comic Sans MS"/>
                <w:color w:val="00B050"/>
                <w:sz w:val="24"/>
                <w:szCs w:val="24"/>
              </w:rPr>
              <w:t>4-6 hours</w:t>
            </w:r>
            <w:r w:rsidR="004C2C8E">
              <w:rPr>
                <w:rFonts w:ascii="Comic Sans MS" w:hAnsi="Comic Sans MS"/>
                <w:color w:val="00B050"/>
                <w:sz w:val="24"/>
                <w:szCs w:val="24"/>
              </w:rPr>
              <w:t xml:space="preserve"> UC</w:t>
            </w:r>
          </w:p>
          <w:p w14:paraId="1B22AA7D" w14:textId="77777777" w:rsidR="002E76D9" w:rsidRPr="005C7024" w:rsidRDefault="00895D4C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1.1 What do Christians believe God is like?  </w:t>
            </w:r>
            <w:r w:rsidRPr="00895D4C">
              <w:rPr>
                <w:rFonts w:ascii="Comic Sans MS" w:hAnsi="Comic Sans MS"/>
                <w:color w:val="00B050"/>
                <w:sz w:val="24"/>
                <w:szCs w:val="24"/>
              </w:rPr>
              <w:t>6-8 hours</w:t>
            </w:r>
            <w:r w:rsidR="004C2C8E">
              <w:rPr>
                <w:rFonts w:ascii="Comic Sans MS" w:hAnsi="Comic Sans MS"/>
                <w:color w:val="00B050"/>
                <w:sz w:val="24"/>
                <w:szCs w:val="24"/>
              </w:rPr>
              <w:t xml:space="preserve"> UC</w:t>
            </w:r>
          </w:p>
        </w:tc>
        <w:tc>
          <w:tcPr>
            <w:tcW w:w="4689" w:type="dxa"/>
          </w:tcPr>
          <w:p w14:paraId="1BF345F1" w14:textId="77777777" w:rsidR="005C7024" w:rsidRPr="005C7024" w:rsidRDefault="007A7AE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1.7 Who is Muslim and what do they believe? </w:t>
            </w:r>
            <w:r w:rsidRPr="007A7AE9">
              <w:rPr>
                <w:rFonts w:ascii="Comic Sans MS" w:hAnsi="Comic Sans MS"/>
                <w:color w:val="00B050"/>
                <w:sz w:val="24"/>
                <w:szCs w:val="24"/>
              </w:rPr>
              <w:t>10-12 hours</w:t>
            </w:r>
          </w:p>
        </w:tc>
      </w:tr>
      <w:tr w:rsidR="009F675B" w:rsidRPr="009F675B" w14:paraId="6D1F4860" w14:textId="77777777" w:rsidTr="001450D9">
        <w:trPr>
          <w:trHeight w:val="1124"/>
        </w:trPr>
        <w:tc>
          <w:tcPr>
            <w:tcW w:w="848" w:type="dxa"/>
            <w:gridSpan w:val="2"/>
            <w:vMerge/>
          </w:tcPr>
          <w:p w14:paraId="4684C161" w14:textId="77777777" w:rsidR="009F675B" w:rsidRPr="009F675B" w:rsidRDefault="009F67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88" w:type="dxa"/>
          </w:tcPr>
          <w:p w14:paraId="6DFB9102" w14:textId="77777777" w:rsidR="00BD1B45" w:rsidRDefault="00BD1B45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L2.1 What do Christians learn from the Creation Story </w:t>
            </w:r>
            <w:r w:rsidRPr="00BD1B45">
              <w:rPr>
                <w:rFonts w:ascii="Comic Sans MS" w:hAnsi="Comic Sans MS"/>
                <w:color w:val="00B050"/>
                <w:sz w:val="24"/>
                <w:szCs w:val="24"/>
              </w:rPr>
              <w:t>UC 6-8 hours</w:t>
            </w:r>
          </w:p>
          <w:p w14:paraId="66F6F3B5" w14:textId="77777777" w:rsidR="00BD1B45" w:rsidRPr="00BD1B45" w:rsidRDefault="00BD1B45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U2.2 Creation and Science: conflicting or complementary? </w:t>
            </w:r>
            <w:r w:rsidRPr="00BD1B45">
              <w:rPr>
                <w:rFonts w:ascii="Comic Sans MS" w:hAnsi="Comic Sans MS"/>
                <w:color w:val="00B050"/>
                <w:sz w:val="24"/>
                <w:szCs w:val="24"/>
              </w:rPr>
              <w:t>UC 6-8 hours</w:t>
            </w:r>
          </w:p>
        </w:tc>
        <w:tc>
          <w:tcPr>
            <w:tcW w:w="4688" w:type="dxa"/>
          </w:tcPr>
          <w:p w14:paraId="2AF05BDE" w14:textId="77777777" w:rsidR="00BD1B45" w:rsidRPr="00B10CF8" w:rsidRDefault="00BD1B45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L2.9 What are the deeper meanings of festivals? </w:t>
            </w:r>
            <w:r w:rsidRPr="00D14EB8">
              <w:rPr>
                <w:rFonts w:ascii="Comic Sans MS" w:hAnsi="Comic Sans MS"/>
                <w:color w:val="00B050"/>
                <w:sz w:val="24"/>
                <w:szCs w:val="24"/>
              </w:rPr>
              <w:t>6-10 hours</w:t>
            </w:r>
            <w:r w:rsidR="001450D9">
              <w:rPr>
                <w:rFonts w:ascii="Comic Sans MS" w:hAnsi="Comic Sans MS"/>
                <w:color w:val="0070C0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U2.7 What difference does the Resurrection make for Christians?</w:t>
            </w:r>
            <w:r w:rsidRPr="00D14EB8">
              <w:rPr>
                <w:rFonts w:ascii="Comic Sans MS" w:hAnsi="Comic Sans MS"/>
                <w:color w:val="00B050"/>
                <w:sz w:val="24"/>
                <w:szCs w:val="24"/>
              </w:rPr>
              <w:t xml:space="preserve"> 6-8 hours UC</w:t>
            </w:r>
          </w:p>
        </w:tc>
        <w:tc>
          <w:tcPr>
            <w:tcW w:w="4689" w:type="dxa"/>
          </w:tcPr>
          <w:p w14:paraId="620129D0" w14:textId="77777777" w:rsidR="00B10CF8" w:rsidRDefault="00D14EB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L2.4 What kind of world did Jesus want? </w:t>
            </w:r>
            <w:r w:rsidRPr="00D14EB8">
              <w:rPr>
                <w:rFonts w:ascii="Comic Sans MS" w:hAnsi="Comic Sans MS"/>
                <w:color w:val="00B050"/>
                <w:sz w:val="24"/>
                <w:szCs w:val="24"/>
              </w:rPr>
              <w:t>6-8 hours UC</w:t>
            </w:r>
          </w:p>
          <w:p w14:paraId="61AE0C6B" w14:textId="77777777" w:rsidR="00D14EB8" w:rsidRPr="00B10CF8" w:rsidRDefault="00D14EB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U2.9 What does it mean for Muslims to follow God? </w:t>
            </w:r>
            <w:r w:rsidRPr="00D14EB8">
              <w:rPr>
                <w:rFonts w:ascii="Comic Sans MS" w:hAnsi="Comic Sans MS"/>
                <w:color w:val="00B050"/>
                <w:sz w:val="24"/>
                <w:szCs w:val="24"/>
              </w:rPr>
              <w:t>10 -12 hours</w:t>
            </w:r>
          </w:p>
        </w:tc>
      </w:tr>
    </w:tbl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1"/>
        <w:gridCol w:w="4688"/>
        <w:gridCol w:w="6"/>
        <w:gridCol w:w="4682"/>
        <w:gridCol w:w="6"/>
        <w:gridCol w:w="4683"/>
      </w:tblGrid>
      <w:tr w:rsidR="00B10CF8" w:rsidRPr="009F675B" w14:paraId="7DEE83BD" w14:textId="77777777" w:rsidTr="00B10CF8">
        <w:trPr>
          <w:trHeight w:val="753"/>
        </w:trPr>
        <w:tc>
          <w:tcPr>
            <w:tcW w:w="14913" w:type="dxa"/>
            <w:gridSpan w:val="7"/>
          </w:tcPr>
          <w:p w14:paraId="64286D1B" w14:textId="77777777" w:rsidR="00B10CF8" w:rsidRPr="009F675B" w:rsidRDefault="00B10CF8" w:rsidP="00B10CF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D3D09B5" wp14:editId="29AA6854">
                  <wp:simplePos x="0" y="0"/>
                  <wp:positionH relativeFrom="column">
                    <wp:posOffset>-55408</wp:posOffset>
                  </wp:positionH>
                  <wp:positionV relativeFrom="paragraph">
                    <wp:posOffset>3505</wp:posOffset>
                  </wp:positionV>
                  <wp:extent cx="446568" cy="44296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gton logo smal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68" cy="44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097136DC" wp14:editId="57524F51">
                  <wp:simplePos x="0" y="0"/>
                  <wp:positionH relativeFrom="column">
                    <wp:posOffset>8926033</wp:posOffset>
                  </wp:positionH>
                  <wp:positionV relativeFrom="paragraph">
                    <wp:posOffset>7417</wp:posOffset>
                  </wp:positionV>
                  <wp:extent cx="446568" cy="4429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gton logo smal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68" cy="44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75B">
              <w:rPr>
                <w:rFonts w:ascii="Comic Sans MS" w:hAnsi="Comic Sans MS"/>
                <w:b/>
                <w:sz w:val="28"/>
                <w:szCs w:val="28"/>
              </w:rPr>
              <w:t>Egton CE VA Primary School – Long Term Planning R.E.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B10CF8" w:rsidRPr="009F675B" w14:paraId="1206FFB3" w14:textId="77777777" w:rsidTr="00B10CF8">
        <w:trPr>
          <w:trHeight w:val="753"/>
        </w:trPr>
        <w:tc>
          <w:tcPr>
            <w:tcW w:w="837" w:type="dxa"/>
          </w:tcPr>
          <w:p w14:paraId="4240EF2F" w14:textId="77777777" w:rsidR="00EA15AB" w:rsidRPr="0074426D" w:rsidRDefault="00EA15AB" w:rsidP="00EA15AB">
            <w:pPr>
              <w:pStyle w:val="NoSpacing"/>
              <w:rPr>
                <w:b/>
                <w:noProof/>
                <w:color w:val="FF0000"/>
                <w:lang w:eastAsia="en-GB"/>
              </w:rPr>
            </w:pPr>
            <w:r w:rsidRPr="0074426D">
              <w:rPr>
                <w:b/>
                <w:noProof/>
                <w:color w:val="FF0000"/>
                <w:lang w:eastAsia="en-GB"/>
              </w:rPr>
              <w:t>KS1</w:t>
            </w:r>
          </w:p>
          <w:p w14:paraId="5024ABED" w14:textId="77777777" w:rsidR="0074426D" w:rsidRPr="0074426D" w:rsidRDefault="00EA15AB" w:rsidP="00EA15AB">
            <w:pPr>
              <w:pStyle w:val="NoSpacing"/>
              <w:rPr>
                <w:noProof/>
                <w:lang w:eastAsia="en-GB"/>
              </w:rPr>
            </w:pPr>
            <w:r w:rsidRPr="0074426D">
              <w:rPr>
                <w:b/>
                <w:noProof/>
                <w:color w:val="0070C0"/>
                <w:lang w:eastAsia="en-GB"/>
              </w:rPr>
              <w:t>KS2</w:t>
            </w:r>
          </w:p>
        </w:tc>
        <w:tc>
          <w:tcPr>
            <w:tcW w:w="4705" w:type="dxa"/>
            <w:gridSpan w:val="3"/>
          </w:tcPr>
          <w:p w14:paraId="29E47260" w14:textId="77777777" w:rsidR="00B10CF8" w:rsidRDefault="00B10CF8" w:rsidP="00B10CF8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>Autumn</w:t>
            </w:r>
          </w:p>
        </w:tc>
        <w:tc>
          <w:tcPr>
            <w:tcW w:w="4688" w:type="dxa"/>
            <w:gridSpan w:val="2"/>
          </w:tcPr>
          <w:p w14:paraId="3C048718" w14:textId="77777777" w:rsidR="00B10CF8" w:rsidRDefault="00B10CF8" w:rsidP="00B10CF8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>Spring</w:t>
            </w:r>
          </w:p>
        </w:tc>
        <w:tc>
          <w:tcPr>
            <w:tcW w:w="4683" w:type="dxa"/>
          </w:tcPr>
          <w:p w14:paraId="14BF82BB" w14:textId="77777777" w:rsidR="00B10CF8" w:rsidRDefault="00B10CF8" w:rsidP="00B10CF8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>Summer</w:t>
            </w:r>
          </w:p>
        </w:tc>
      </w:tr>
      <w:tr w:rsidR="004C2C8E" w:rsidRPr="009F675B" w14:paraId="0CC6D0EA" w14:textId="77777777" w:rsidTr="00B10CF8">
        <w:trPr>
          <w:trHeight w:val="2120"/>
        </w:trPr>
        <w:tc>
          <w:tcPr>
            <w:tcW w:w="848" w:type="dxa"/>
            <w:gridSpan w:val="2"/>
            <w:vMerge w:val="restart"/>
            <w:vAlign w:val="center"/>
          </w:tcPr>
          <w:p w14:paraId="318C3F9C" w14:textId="77777777" w:rsidR="004C2C8E" w:rsidRPr="009F675B" w:rsidRDefault="004C2C8E" w:rsidP="004C2C8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F675B">
              <w:rPr>
                <w:rFonts w:ascii="Comic Sans MS" w:hAnsi="Comic Sans MS"/>
                <w:b/>
                <w:sz w:val="24"/>
                <w:szCs w:val="24"/>
              </w:rPr>
              <w:t>YEAR</w:t>
            </w:r>
          </w:p>
          <w:p w14:paraId="6C710562" w14:textId="77777777" w:rsidR="004C2C8E" w:rsidRDefault="004C2C8E" w:rsidP="004C2C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  <w:p w14:paraId="46E865E8" w14:textId="65530E62" w:rsidR="004C2C8E" w:rsidRPr="009F675B" w:rsidRDefault="004C2C8E" w:rsidP="004C2C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2020</w:t>
            </w:r>
            <w:r w:rsidR="00456069">
              <w:rPr>
                <w:rFonts w:ascii="Comic Sans MS" w:hAnsi="Comic Sans MS"/>
                <w:b/>
                <w:sz w:val="24"/>
                <w:szCs w:val="24"/>
              </w:rPr>
              <w:t>-21</w:t>
            </w:r>
          </w:p>
        </w:tc>
        <w:tc>
          <w:tcPr>
            <w:tcW w:w="4688" w:type="dxa"/>
          </w:tcPr>
          <w:p w14:paraId="5C9A3EEF" w14:textId="77777777" w:rsidR="004C2C8E" w:rsidRDefault="004C2C8E" w:rsidP="004C2C8E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1.8 Who am I? What does it mean to belong? – </w:t>
            </w:r>
            <w:r w:rsidRPr="00895D4C">
              <w:rPr>
                <w:rFonts w:ascii="Comic Sans MS" w:hAnsi="Comic Sans MS"/>
                <w:color w:val="00B050"/>
                <w:sz w:val="24"/>
                <w:szCs w:val="24"/>
              </w:rPr>
              <w:t>6 hours</w:t>
            </w:r>
          </w:p>
          <w:p w14:paraId="246D45DF" w14:textId="77777777" w:rsidR="004C2C8E" w:rsidRPr="00A516D1" w:rsidRDefault="001450D9" w:rsidP="004C2C8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450D9">
              <w:rPr>
                <w:rFonts w:ascii="Comic Sans MS" w:hAnsi="Comic Sans MS"/>
                <w:color w:val="FF0000"/>
                <w:sz w:val="24"/>
                <w:szCs w:val="24"/>
              </w:rPr>
              <w:t xml:space="preserve">1.10 How should we care for the world and for others and why does it matter? 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>6-8 hours</w:t>
            </w:r>
          </w:p>
        </w:tc>
        <w:tc>
          <w:tcPr>
            <w:tcW w:w="4688" w:type="dxa"/>
            <w:gridSpan w:val="2"/>
          </w:tcPr>
          <w:p w14:paraId="0F1E36D5" w14:textId="77777777" w:rsidR="004C2C8E" w:rsidRDefault="004C2C8E" w:rsidP="004C2C8E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1.6 Who is Jewish and how do they live? </w:t>
            </w:r>
            <w:r w:rsidRPr="00895D4C">
              <w:rPr>
                <w:rFonts w:ascii="Comic Sans MS" w:hAnsi="Comic Sans MS"/>
                <w:color w:val="00B050"/>
                <w:sz w:val="24"/>
                <w:szCs w:val="24"/>
              </w:rPr>
              <w:t>10-12 hours</w:t>
            </w:r>
          </w:p>
          <w:p w14:paraId="152A5369" w14:textId="77777777" w:rsidR="001450D9" w:rsidRPr="00A516D1" w:rsidRDefault="001450D9" w:rsidP="004C2C8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4689" w:type="dxa"/>
            <w:gridSpan w:val="2"/>
          </w:tcPr>
          <w:p w14:paraId="13CEA84E" w14:textId="77777777" w:rsidR="003830AA" w:rsidRDefault="004C2C8E" w:rsidP="004C2C8E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1.9 What makes some places sacred to believers?  </w:t>
            </w:r>
            <w:r w:rsidRPr="00895D4C">
              <w:rPr>
                <w:rFonts w:ascii="Comic Sans MS" w:hAnsi="Comic Sans MS"/>
                <w:color w:val="00B050"/>
                <w:sz w:val="24"/>
                <w:szCs w:val="24"/>
              </w:rPr>
              <w:t>8-10 hours</w:t>
            </w:r>
          </w:p>
          <w:p w14:paraId="7A1B84E9" w14:textId="77777777" w:rsidR="003830AA" w:rsidRPr="00A516D1" w:rsidRDefault="003830AA" w:rsidP="004C2C8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1.4 What is the ‘good news’ Christians believe Jesus brings? </w:t>
            </w:r>
            <w:r w:rsidRPr="00895D4C">
              <w:rPr>
                <w:rFonts w:ascii="Comic Sans MS" w:hAnsi="Comic Sans MS"/>
                <w:color w:val="00B050"/>
                <w:sz w:val="24"/>
                <w:szCs w:val="24"/>
              </w:rPr>
              <w:t>6-8 hours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 UC</w:t>
            </w:r>
          </w:p>
        </w:tc>
      </w:tr>
      <w:tr w:rsidR="004C2C8E" w:rsidRPr="009F675B" w14:paraId="1B25B96D" w14:textId="77777777" w:rsidTr="00B10CF8">
        <w:trPr>
          <w:trHeight w:val="2120"/>
        </w:trPr>
        <w:tc>
          <w:tcPr>
            <w:tcW w:w="848" w:type="dxa"/>
            <w:gridSpan w:val="2"/>
            <w:vMerge/>
          </w:tcPr>
          <w:p w14:paraId="424954A2" w14:textId="77777777" w:rsidR="004C2C8E" w:rsidRPr="009F675B" w:rsidRDefault="004C2C8E" w:rsidP="004C2C8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88" w:type="dxa"/>
          </w:tcPr>
          <w:p w14:paraId="1240AA77" w14:textId="77777777" w:rsidR="004C2C8E" w:rsidRDefault="004C2C8E" w:rsidP="004C2C8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U2.4 Was Jesus the Messiah? </w:t>
            </w:r>
            <w:r w:rsidRPr="00D14EB8">
              <w:rPr>
                <w:rFonts w:ascii="Comic Sans MS" w:hAnsi="Comic Sans MS"/>
                <w:color w:val="00B050"/>
                <w:sz w:val="24"/>
                <w:szCs w:val="24"/>
              </w:rPr>
              <w:t>6-8 hours UC</w:t>
            </w:r>
          </w:p>
          <w:p w14:paraId="55D84203" w14:textId="77777777" w:rsidR="004C2C8E" w:rsidRPr="00990ED2" w:rsidRDefault="004C2C8E" w:rsidP="004C2C8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L2.2 What is it like to follow God? </w:t>
            </w:r>
            <w:r w:rsidRPr="00D14EB8">
              <w:rPr>
                <w:rFonts w:ascii="Comic Sans MS" w:hAnsi="Comic Sans MS"/>
                <w:color w:val="00B050"/>
                <w:sz w:val="24"/>
                <w:szCs w:val="24"/>
              </w:rPr>
              <w:t>8-10 hours UC</w:t>
            </w:r>
          </w:p>
        </w:tc>
        <w:tc>
          <w:tcPr>
            <w:tcW w:w="4688" w:type="dxa"/>
            <w:gridSpan w:val="2"/>
          </w:tcPr>
          <w:p w14:paraId="6469626D" w14:textId="77777777" w:rsidR="004C2C8E" w:rsidRPr="00D14EB8" w:rsidRDefault="004C2C8E" w:rsidP="004C2C8E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L2.8 What does it mean to be a Sikh in Britain today? </w:t>
            </w:r>
            <w:r w:rsidRPr="00D14EB8">
              <w:rPr>
                <w:rFonts w:ascii="Comic Sans MS" w:hAnsi="Comic Sans MS"/>
                <w:color w:val="00B050"/>
                <w:sz w:val="24"/>
                <w:szCs w:val="24"/>
              </w:rPr>
              <w:t>10-12 hours</w:t>
            </w:r>
          </w:p>
          <w:p w14:paraId="39F1DAAC" w14:textId="77777777" w:rsidR="004C2C8E" w:rsidRPr="00990ED2" w:rsidRDefault="004C2C8E" w:rsidP="004C2C8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U2.6 What did Jesus do to save human beings?  </w:t>
            </w:r>
            <w:r w:rsidRPr="00D14EB8">
              <w:rPr>
                <w:rFonts w:ascii="Comic Sans MS" w:hAnsi="Comic Sans MS"/>
                <w:color w:val="00B050"/>
                <w:sz w:val="24"/>
                <w:szCs w:val="24"/>
              </w:rPr>
              <w:t>6-8 hours UC</w:t>
            </w:r>
          </w:p>
        </w:tc>
        <w:tc>
          <w:tcPr>
            <w:tcW w:w="4689" w:type="dxa"/>
            <w:gridSpan w:val="2"/>
          </w:tcPr>
          <w:p w14:paraId="0E5EC19E" w14:textId="77777777" w:rsidR="004C2C8E" w:rsidRPr="00D14EB8" w:rsidRDefault="004C2C8E" w:rsidP="004C2C8E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U2.8 What kind of King is Jesus? </w:t>
            </w:r>
            <w:r w:rsidRPr="00D14EB8">
              <w:rPr>
                <w:rFonts w:ascii="Comic Sans MS" w:hAnsi="Comic Sans MS"/>
                <w:color w:val="00B050"/>
                <w:sz w:val="24"/>
                <w:szCs w:val="24"/>
              </w:rPr>
              <w:t>6-8 hours UC</w:t>
            </w:r>
          </w:p>
          <w:p w14:paraId="643688A9" w14:textId="77777777" w:rsidR="004C2C8E" w:rsidRPr="00990ED2" w:rsidRDefault="004C2C8E" w:rsidP="004C2C8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U2.1 What does it mean if God is holy and loving? </w:t>
            </w:r>
            <w:r w:rsidRPr="00D14EB8">
              <w:rPr>
                <w:rFonts w:ascii="Comic Sans MS" w:hAnsi="Comic Sans MS"/>
                <w:color w:val="00B050"/>
                <w:sz w:val="24"/>
                <w:szCs w:val="24"/>
              </w:rPr>
              <w:t>6-8 hours UC</w:t>
            </w:r>
          </w:p>
        </w:tc>
      </w:tr>
      <w:tr w:rsidR="004C2C8E" w:rsidRPr="009F675B" w14:paraId="62C0DF80" w14:textId="77777777" w:rsidTr="00B10CF8">
        <w:trPr>
          <w:trHeight w:val="2120"/>
        </w:trPr>
        <w:tc>
          <w:tcPr>
            <w:tcW w:w="848" w:type="dxa"/>
            <w:gridSpan w:val="2"/>
            <w:vMerge w:val="restart"/>
            <w:vAlign w:val="center"/>
          </w:tcPr>
          <w:p w14:paraId="11475202" w14:textId="77777777" w:rsidR="004C2C8E" w:rsidRPr="009F675B" w:rsidRDefault="004C2C8E" w:rsidP="004C2C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675B">
              <w:rPr>
                <w:rFonts w:ascii="Comic Sans MS" w:hAnsi="Comic Sans MS"/>
                <w:b/>
                <w:sz w:val="24"/>
                <w:szCs w:val="24"/>
              </w:rPr>
              <w:t>YEAR</w:t>
            </w:r>
          </w:p>
          <w:p w14:paraId="7821CE2C" w14:textId="77777777" w:rsidR="004C2C8E" w:rsidRDefault="004C2C8E" w:rsidP="004C2C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  <w:p w14:paraId="43EF57B5" w14:textId="4D95B471" w:rsidR="004C2C8E" w:rsidRPr="009F675B" w:rsidRDefault="004C2C8E" w:rsidP="004C2C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2021</w:t>
            </w:r>
            <w:r w:rsidR="00456069">
              <w:rPr>
                <w:rFonts w:ascii="Comic Sans MS" w:hAnsi="Comic Sans MS"/>
                <w:b/>
                <w:sz w:val="24"/>
                <w:szCs w:val="24"/>
              </w:rPr>
              <w:t>-22</w:t>
            </w:r>
          </w:p>
        </w:tc>
        <w:tc>
          <w:tcPr>
            <w:tcW w:w="4688" w:type="dxa"/>
          </w:tcPr>
          <w:p w14:paraId="50049FFB" w14:textId="77777777" w:rsidR="004C2C8E" w:rsidRDefault="004C2C8E" w:rsidP="004C2C8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1.2 Who do Christians say made the world? </w:t>
            </w:r>
            <w:r w:rsidRPr="00895D4C">
              <w:rPr>
                <w:rFonts w:ascii="Comic Sans MS" w:hAnsi="Comic Sans MS"/>
                <w:color w:val="00B050"/>
                <w:sz w:val="24"/>
                <w:szCs w:val="24"/>
              </w:rPr>
              <w:t>6-8 hours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 UC</w:t>
            </w:r>
          </w:p>
          <w:p w14:paraId="5C7A493B" w14:textId="77777777" w:rsidR="004C2C8E" w:rsidRPr="005C7024" w:rsidRDefault="004C2C8E" w:rsidP="004C2C8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1.3 Why does Christmas matter to Christians? </w:t>
            </w:r>
            <w:r w:rsidRPr="00895D4C">
              <w:rPr>
                <w:rFonts w:ascii="Comic Sans MS" w:hAnsi="Comic Sans MS"/>
                <w:color w:val="00B050"/>
                <w:sz w:val="24"/>
                <w:szCs w:val="24"/>
              </w:rPr>
              <w:t>4-6 hours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 UC</w:t>
            </w:r>
          </w:p>
        </w:tc>
        <w:tc>
          <w:tcPr>
            <w:tcW w:w="4688" w:type="dxa"/>
            <w:gridSpan w:val="2"/>
          </w:tcPr>
          <w:p w14:paraId="5A584F99" w14:textId="77777777" w:rsidR="004C2C8E" w:rsidRDefault="004C2C8E" w:rsidP="004C2C8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1.5 Why does Easter matter to Christians? </w:t>
            </w:r>
            <w:r w:rsidRPr="00895D4C">
              <w:rPr>
                <w:rFonts w:ascii="Comic Sans MS" w:hAnsi="Comic Sans MS"/>
                <w:color w:val="00B050"/>
                <w:sz w:val="24"/>
                <w:szCs w:val="24"/>
              </w:rPr>
              <w:t>4-6 hours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 UC</w:t>
            </w:r>
          </w:p>
          <w:p w14:paraId="08F28165" w14:textId="77777777" w:rsidR="004C2C8E" w:rsidRPr="005C7024" w:rsidRDefault="004C2C8E" w:rsidP="004C2C8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1.1 What do Christians believe God is like?  </w:t>
            </w:r>
            <w:r w:rsidRPr="00895D4C">
              <w:rPr>
                <w:rFonts w:ascii="Comic Sans MS" w:hAnsi="Comic Sans MS"/>
                <w:color w:val="00B050"/>
                <w:sz w:val="24"/>
                <w:szCs w:val="24"/>
              </w:rPr>
              <w:t>6-8 hours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 UC</w:t>
            </w:r>
          </w:p>
        </w:tc>
        <w:tc>
          <w:tcPr>
            <w:tcW w:w="4689" w:type="dxa"/>
            <w:gridSpan w:val="2"/>
          </w:tcPr>
          <w:p w14:paraId="5A5AA6E1" w14:textId="77777777" w:rsidR="004C2C8E" w:rsidRPr="005C7024" w:rsidRDefault="004C2C8E" w:rsidP="004C2C8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1.7 Who is Muslim and what do they believe? </w:t>
            </w:r>
            <w:r w:rsidRPr="007A7AE9">
              <w:rPr>
                <w:rFonts w:ascii="Comic Sans MS" w:hAnsi="Comic Sans MS"/>
                <w:color w:val="00B050"/>
                <w:sz w:val="24"/>
                <w:szCs w:val="24"/>
              </w:rPr>
              <w:t>10-12 hours</w:t>
            </w:r>
          </w:p>
        </w:tc>
      </w:tr>
      <w:tr w:rsidR="004C2C8E" w:rsidRPr="009F675B" w14:paraId="4259C498" w14:textId="77777777" w:rsidTr="00B10CF8">
        <w:trPr>
          <w:trHeight w:val="2120"/>
        </w:trPr>
        <w:tc>
          <w:tcPr>
            <w:tcW w:w="848" w:type="dxa"/>
            <w:gridSpan w:val="2"/>
            <w:vMerge/>
          </w:tcPr>
          <w:p w14:paraId="1C4B2292" w14:textId="77777777" w:rsidR="004C2C8E" w:rsidRPr="009F675B" w:rsidRDefault="004C2C8E" w:rsidP="004C2C8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979F231" w14:textId="77777777" w:rsidR="004C2C8E" w:rsidRDefault="004C2C8E" w:rsidP="004C2C8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L2.7 What does it mean to be a Hindu in Britain today?  </w:t>
            </w:r>
            <w:r w:rsidRPr="00D14EB8">
              <w:rPr>
                <w:rFonts w:ascii="Comic Sans MS" w:hAnsi="Comic Sans MS"/>
                <w:color w:val="00B050"/>
                <w:sz w:val="24"/>
                <w:szCs w:val="24"/>
              </w:rPr>
              <w:t>10-12 hours</w:t>
            </w:r>
          </w:p>
          <w:p w14:paraId="264CE94A" w14:textId="77777777" w:rsidR="004C2C8E" w:rsidRPr="00990ED2" w:rsidRDefault="004C2C8E" w:rsidP="004C2C8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U2.11 Why do some people believe in God and some people not? </w:t>
            </w:r>
            <w:r w:rsidRPr="00D14EB8">
              <w:rPr>
                <w:rFonts w:ascii="Comic Sans MS" w:hAnsi="Comic Sans MS"/>
                <w:color w:val="00B050"/>
                <w:sz w:val="24"/>
                <w:szCs w:val="24"/>
              </w:rPr>
              <w:t xml:space="preserve">6-8 hours </w:t>
            </w:r>
          </w:p>
        </w:tc>
        <w:tc>
          <w:tcPr>
            <w:tcW w:w="4688" w:type="dxa"/>
            <w:gridSpan w:val="2"/>
          </w:tcPr>
          <w:p w14:paraId="6F9E8B28" w14:textId="77777777" w:rsidR="004C2C8E" w:rsidRDefault="004C2C8E" w:rsidP="004C2C8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L2.3 What is the Trinity? </w:t>
            </w:r>
            <w:r w:rsidRPr="007A7AE9">
              <w:rPr>
                <w:rFonts w:ascii="Comic Sans MS" w:hAnsi="Comic Sans MS"/>
                <w:color w:val="00B050"/>
                <w:sz w:val="24"/>
                <w:szCs w:val="24"/>
              </w:rPr>
              <w:t>6-8 hours UC</w:t>
            </w:r>
          </w:p>
          <w:p w14:paraId="304D5E1D" w14:textId="77777777" w:rsidR="004C2C8E" w:rsidRPr="00990ED2" w:rsidRDefault="004C2C8E" w:rsidP="004C2C8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U2.13 Why is Pilgrimage important to some religious believers? </w:t>
            </w:r>
            <w:r w:rsidRPr="007A7AE9">
              <w:rPr>
                <w:rFonts w:ascii="Comic Sans MS" w:hAnsi="Comic Sans MS"/>
                <w:color w:val="00B050"/>
                <w:sz w:val="24"/>
                <w:szCs w:val="24"/>
              </w:rPr>
              <w:t>6-8 hours</w:t>
            </w:r>
          </w:p>
        </w:tc>
        <w:tc>
          <w:tcPr>
            <w:tcW w:w="4689" w:type="dxa"/>
            <w:gridSpan w:val="2"/>
          </w:tcPr>
          <w:p w14:paraId="23205D9F" w14:textId="77777777" w:rsidR="004C2C8E" w:rsidRPr="007A7AE9" w:rsidRDefault="004C2C8E" w:rsidP="004C2C8E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U2.5 What would Jesus do? </w:t>
            </w:r>
            <w:r w:rsidRPr="007A7AE9">
              <w:rPr>
                <w:rFonts w:ascii="Comic Sans MS" w:hAnsi="Comic Sans MS"/>
                <w:color w:val="00B050"/>
                <w:sz w:val="24"/>
                <w:szCs w:val="24"/>
              </w:rPr>
              <w:t>6-8 hours UC</w:t>
            </w:r>
          </w:p>
          <w:p w14:paraId="2BB4637F" w14:textId="77777777" w:rsidR="004C2C8E" w:rsidRPr="00990ED2" w:rsidRDefault="004C2C8E" w:rsidP="004C2C8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U2.3 How can following God being freedom and justice? </w:t>
            </w:r>
            <w:r w:rsidRPr="007A7AE9">
              <w:rPr>
                <w:rFonts w:ascii="Comic Sans MS" w:hAnsi="Comic Sans MS"/>
                <w:color w:val="00B050"/>
                <w:sz w:val="24"/>
                <w:szCs w:val="24"/>
              </w:rPr>
              <w:t>6-8 hours UC</w:t>
            </w:r>
          </w:p>
        </w:tc>
      </w:tr>
    </w:tbl>
    <w:p w14:paraId="08D7E3AC" w14:textId="77777777" w:rsidR="000D5859" w:rsidRPr="009F675B" w:rsidRDefault="00A829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UC = units can be found in the Christianity Project.  All other units can be found outlined in the Diocesan Syllabus.</w:t>
      </w:r>
    </w:p>
    <w:sectPr w:rsidR="000D5859" w:rsidRPr="009F675B" w:rsidSect="00B10CF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5B"/>
    <w:rsid w:val="00092095"/>
    <w:rsid w:val="000D5859"/>
    <w:rsid w:val="001450D9"/>
    <w:rsid w:val="001A351B"/>
    <w:rsid w:val="002E76D9"/>
    <w:rsid w:val="00307AC5"/>
    <w:rsid w:val="003830AA"/>
    <w:rsid w:val="00456069"/>
    <w:rsid w:val="004C2C8E"/>
    <w:rsid w:val="005C7024"/>
    <w:rsid w:val="0074426D"/>
    <w:rsid w:val="007A7AE9"/>
    <w:rsid w:val="00895D4C"/>
    <w:rsid w:val="00990ED2"/>
    <w:rsid w:val="009F675B"/>
    <w:rsid w:val="00A516D1"/>
    <w:rsid w:val="00A829E1"/>
    <w:rsid w:val="00B10CF8"/>
    <w:rsid w:val="00BD1B45"/>
    <w:rsid w:val="00C853B3"/>
    <w:rsid w:val="00D132AB"/>
    <w:rsid w:val="00D14EB8"/>
    <w:rsid w:val="00EA15AB"/>
    <w:rsid w:val="00ED5EA8"/>
    <w:rsid w:val="00E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22DA"/>
  <w15:docId w15:val="{31B9F864-618A-4953-92A3-5CC37A0C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4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Orland</dc:creator>
  <cp:lastModifiedBy>Egton Headteacher</cp:lastModifiedBy>
  <cp:revision>11</cp:revision>
  <dcterms:created xsi:type="dcterms:W3CDTF">2018-06-11T19:58:00Z</dcterms:created>
  <dcterms:modified xsi:type="dcterms:W3CDTF">2022-03-23T15:31:00Z</dcterms:modified>
</cp:coreProperties>
</file>